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802A67">
      <w:pPr>
        <w:rPr>
          <w:rFonts w:ascii="Broadway" w:hAnsi="Broadway"/>
          <w:sz w:val="220"/>
          <w:szCs w:val="144"/>
        </w:rPr>
      </w:pPr>
    </w:p>
    <w:p w:rsidR="00EF3D7A" w:rsidRDefault="00983B8D" w:rsidP="00EF3D7A">
      <w:pPr>
        <w:jc w:val="center"/>
        <w:rPr>
          <w:rFonts w:ascii="Broadway" w:hAnsi="Broadway"/>
          <w:b/>
          <w:sz w:val="28"/>
          <w:szCs w:val="24"/>
        </w:rPr>
      </w:pPr>
      <w:r w:rsidRPr="00EF3D7A">
        <w:rPr>
          <w:rFonts w:ascii="Broadway" w:hAnsi="Broadway"/>
          <w:noProof/>
          <w:sz w:val="240"/>
          <w:szCs w:val="144"/>
          <w:lang w:eastAsia="pl-PL"/>
        </w:rPr>
        <w:drawing>
          <wp:anchor distT="0" distB="0" distL="114300" distR="114300" simplePos="0" relativeHeight="251658240" behindDoc="0" locked="0" layoutInCell="1" allowOverlap="1" wp14:anchorId="1B535842" wp14:editId="676DA6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800225"/>
            <wp:effectExtent l="0" t="0" r="381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D7A" w:rsidRPr="00EF3D7A">
        <w:rPr>
          <w:rFonts w:ascii="Broadway" w:hAnsi="Broadway"/>
          <w:b/>
          <w:sz w:val="28"/>
          <w:szCs w:val="24"/>
        </w:rPr>
        <w:t xml:space="preserve">Formularz rezerwacyjny dla uczestników </w:t>
      </w:r>
      <w:r w:rsidR="00EF3D7A" w:rsidRPr="00EF3D7A">
        <w:rPr>
          <w:rFonts w:ascii="Broadway" w:hAnsi="Broadway"/>
          <w:b/>
          <w:sz w:val="28"/>
          <w:szCs w:val="24"/>
        </w:rPr>
        <w:br/>
        <w:t>Majowego Festiwalu Tanga 17-20.05.2018</w:t>
      </w:r>
    </w:p>
    <w:p w:rsidR="00EF3D7A" w:rsidRDefault="00EF3D7A" w:rsidP="00EF3D7A">
      <w:pPr>
        <w:jc w:val="center"/>
        <w:rPr>
          <w:rFonts w:ascii="Broadway" w:hAnsi="Broadway"/>
          <w:b/>
          <w:sz w:val="28"/>
          <w:szCs w:val="24"/>
        </w:rPr>
      </w:pPr>
    </w:p>
    <w:p w:rsidR="00EF3D7A" w:rsidRPr="00BA2D90" w:rsidRDefault="00EF3D7A" w:rsidP="00EF3D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780">
        <w:rPr>
          <w:rFonts w:ascii="Times New Roman" w:hAnsi="Times New Roman" w:cs="Times New Roman"/>
          <w:b/>
          <w:sz w:val="24"/>
          <w:szCs w:val="24"/>
        </w:rPr>
        <w:t>Niniejszy formularz stanowi zapytanie rezerwacyjne – jego wypełnienie oraz przesłanie nie gwarantuje rezerwacji noclegu.</w:t>
      </w:r>
      <w:r w:rsidR="00426780" w:rsidRPr="00426780">
        <w:rPr>
          <w:rFonts w:ascii="Times New Roman" w:hAnsi="Times New Roman" w:cs="Times New Roman"/>
          <w:b/>
          <w:sz w:val="24"/>
          <w:szCs w:val="24"/>
        </w:rPr>
        <w:br/>
      </w:r>
      <w:r w:rsidR="00426780" w:rsidRPr="00BA2D90">
        <w:rPr>
          <w:rFonts w:ascii="Times New Roman" w:hAnsi="Times New Roman" w:cs="Times New Roman"/>
          <w:b/>
          <w:sz w:val="24"/>
          <w:szCs w:val="24"/>
          <w:u w:val="single"/>
        </w:rPr>
        <w:t>Gwarancję rezerwacji potwierdzimy w odpowiedzi e-mail.</w:t>
      </w:r>
    </w:p>
    <w:p w:rsidR="00EF3D7A" w:rsidRPr="00426780" w:rsidRDefault="00EF3D7A" w:rsidP="0020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780">
        <w:rPr>
          <w:rFonts w:ascii="Times New Roman" w:hAnsi="Times New Roman" w:cs="Times New Roman"/>
          <w:sz w:val="24"/>
          <w:szCs w:val="24"/>
        </w:rPr>
        <w:t xml:space="preserve">Prosimy o wypełnienie </w:t>
      </w:r>
      <w:r w:rsidR="00B70423" w:rsidRPr="00426780">
        <w:rPr>
          <w:rFonts w:ascii="Times New Roman" w:hAnsi="Times New Roman" w:cs="Times New Roman"/>
          <w:sz w:val="24"/>
          <w:szCs w:val="24"/>
        </w:rPr>
        <w:t>zacienionych</w:t>
      </w:r>
      <w:r w:rsidRPr="00426780">
        <w:rPr>
          <w:rFonts w:ascii="Times New Roman" w:hAnsi="Times New Roman" w:cs="Times New Roman"/>
          <w:sz w:val="24"/>
          <w:szCs w:val="24"/>
        </w:rPr>
        <w:t xml:space="preserve"> pól.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EF3D7A" w:rsidTr="00426780">
        <w:trPr>
          <w:trHeight w:val="432"/>
        </w:trPr>
        <w:tc>
          <w:tcPr>
            <w:tcW w:w="2376" w:type="dxa"/>
          </w:tcPr>
          <w:p w:rsidR="00EF3D7A" w:rsidRPr="00426780" w:rsidRDefault="00EF3D7A" w:rsidP="00EF3D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Cs w:val="24"/>
              </w:rPr>
              <w:t>Imię i nazwisko osoby rezerwującej</w:t>
            </w:r>
          </w:p>
        </w:tc>
        <w:tc>
          <w:tcPr>
            <w:tcW w:w="8222" w:type="dxa"/>
            <w:shd w:val="clear" w:color="auto" w:fill="E5DFEC" w:themeFill="accent4" w:themeFillTint="33"/>
          </w:tcPr>
          <w:p w:rsidR="00EF3D7A" w:rsidRDefault="00EF3D7A" w:rsidP="00EF3D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3D7A" w:rsidTr="00426780">
        <w:trPr>
          <w:trHeight w:val="424"/>
        </w:trPr>
        <w:tc>
          <w:tcPr>
            <w:tcW w:w="2376" w:type="dxa"/>
          </w:tcPr>
          <w:p w:rsidR="00EF3D7A" w:rsidRPr="00426780" w:rsidRDefault="00EF3D7A" w:rsidP="00EF3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Cs w:val="24"/>
              </w:rPr>
              <w:t>Numer kontaktowy</w:t>
            </w:r>
          </w:p>
        </w:tc>
        <w:tc>
          <w:tcPr>
            <w:tcW w:w="8222" w:type="dxa"/>
            <w:shd w:val="clear" w:color="auto" w:fill="E5DFEC" w:themeFill="accent4" w:themeFillTint="33"/>
          </w:tcPr>
          <w:p w:rsidR="00EF3D7A" w:rsidRDefault="00EF3D7A" w:rsidP="00EF3D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3D7A" w:rsidTr="00426780">
        <w:trPr>
          <w:trHeight w:val="415"/>
        </w:trPr>
        <w:tc>
          <w:tcPr>
            <w:tcW w:w="2376" w:type="dxa"/>
          </w:tcPr>
          <w:p w:rsidR="00EF3D7A" w:rsidRPr="00426780" w:rsidRDefault="00EF3D7A" w:rsidP="00EF3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Cs w:val="24"/>
              </w:rPr>
              <w:t>Adres e-mail</w:t>
            </w:r>
          </w:p>
        </w:tc>
        <w:tc>
          <w:tcPr>
            <w:tcW w:w="8222" w:type="dxa"/>
            <w:shd w:val="clear" w:color="auto" w:fill="E5DFEC" w:themeFill="accent4" w:themeFillTint="33"/>
          </w:tcPr>
          <w:p w:rsidR="00EF3D7A" w:rsidRDefault="00EF3D7A" w:rsidP="00EF3D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6"/>
        <w:gridCol w:w="2364"/>
        <w:gridCol w:w="414"/>
        <w:gridCol w:w="886"/>
        <w:gridCol w:w="1746"/>
        <w:gridCol w:w="2633"/>
        <w:gridCol w:w="2633"/>
      </w:tblGrid>
      <w:tr w:rsidR="00B70423" w:rsidTr="00426780">
        <w:tc>
          <w:tcPr>
            <w:tcW w:w="2784" w:type="dxa"/>
            <w:gridSpan w:val="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pokoju</w:t>
            </w:r>
          </w:p>
        </w:tc>
        <w:tc>
          <w:tcPr>
            <w:tcW w:w="2632" w:type="dxa"/>
            <w:gridSpan w:val="2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17/18.05.2018</w:t>
            </w:r>
          </w:p>
        </w:tc>
        <w:tc>
          <w:tcPr>
            <w:tcW w:w="2633" w:type="dxa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18/19.05.2018</w:t>
            </w:r>
          </w:p>
        </w:tc>
        <w:tc>
          <w:tcPr>
            <w:tcW w:w="2633" w:type="dxa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19/20.05.2018</w:t>
            </w:r>
          </w:p>
        </w:tc>
      </w:tr>
      <w:tr w:rsidR="00B70423" w:rsidTr="00426780">
        <w:tc>
          <w:tcPr>
            <w:tcW w:w="2784" w:type="dxa"/>
            <w:gridSpan w:val="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Jednoosobowy</w:t>
            </w:r>
          </w:p>
          <w:p w:rsidR="00B70423" w:rsidRDefault="00084E72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99,00 zł brutto</w:t>
            </w:r>
          </w:p>
        </w:tc>
        <w:tc>
          <w:tcPr>
            <w:tcW w:w="2632" w:type="dxa"/>
            <w:gridSpan w:val="2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423" w:rsidTr="00426780">
        <w:tc>
          <w:tcPr>
            <w:tcW w:w="2784" w:type="dxa"/>
            <w:gridSpan w:val="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Dwuosobowy</w:t>
            </w:r>
          </w:p>
          <w:p w:rsidR="00B70423" w:rsidRDefault="00084E72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 zł brutto</w:t>
            </w:r>
          </w:p>
        </w:tc>
        <w:tc>
          <w:tcPr>
            <w:tcW w:w="2632" w:type="dxa"/>
            <w:gridSpan w:val="2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423" w:rsidTr="00426780">
        <w:tc>
          <w:tcPr>
            <w:tcW w:w="2784" w:type="dxa"/>
            <w:gridSpan w:val="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Trzyosobowy</w:t>
            </w:r>
          </w:p>
          <w:p w:rsidR="00B70423" w:rsidRDefault="00084E72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 zł brutto</w:t>
            </w:r>
          </w:p>
        </w:tc>
        <w:tc>
          <w:tcPr>
            <w:tcW w:w="2632" w:type="dxa"/>
            <w:gridSpan w:val="2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423" w:rsidTr="00426780">
        <w:tblPrEx>
          <w:tblBorders>
            <w:top w:val="thinThickMediumGap" w:sz="36" w:space="0" w:color="E5DFEC" w:themeColor="accent4" w:themeTint="33"/>
            <w:left w:val="thinThickMediumGap" w:sz="36" w:space="0" w:color="E5DFEC" w:themeColor="accent4" w:themeTint="33"/>
            <w:bottom w:val="thinThickMediumGap" w:sz="36" w:space="0" w:color="E5DFEC" w:themeColor="accent4" w:themeTint="33"/>
            <w:right w:val="thinThickMediumGap" w:sz="36" w:space="0" w:color="E5DFEC" w:themeColor="accent4" w:themeTint="33"/>
            <w:insideH w:val="thinThickMediumGap" w:sz="36" w:space="0" w:color="E5DFEC" w:themeColor="accent4" w:themeTint="33"/>
            <w:insideV w:val="thinThickMediumGap" w:sz="36" w:space="0" w:color="E5DFEC" w:themeColor="accent4" w:themeTint="33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0423">
              <w:rPr>
                <w:rFonts w:ascii="Times New Roman" w:hAnsi="Times New Roman" w:cs="Times New Roman"/>
                <w:sz w:val="20"/>
                <w:szCs w:val="24"/>
              </w:rPr>
              <w:t>Prosimy o wpisanie ilości pokoi danego rodzaju, które wyrażają Państwo chęć zarezerwowanie w konkretnych terminach.</w:t>
            </w:r>
          </w:p>
        </w:tc>
      </w:tr>
      <w:tr w:rsidR="00B70423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670" w:type="dxa"/>
            <w:gridSpan w:val="4"/>
          </w:tcPr>
          <w:p w:rsidR="00B70423" w:rsidRPr="00426780" w:rsidRDefault="00B70423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4"/>
                <w:szCs w:val="24"/>
              </w:rPr>
              <w:t>Forma płatności</w:t>
            </w:r>
          </w:p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0423">
              <w:rPr>
                <w:rFonts w:ascii="Times New Roman" w:hAnsi="Times New Roman" w:cs="Times New Roman"/>
                <w:sz w:val="20"/>
                <w:szCs w:val="24"/>
              </w:rPr>
              <w:t xml:space="preserve">(gotówka / </w:t>
            </w:r>
            <w:bookmarkStart w:id="0" w:name="_GoBack"/>
            <w:bookmarkEnd w:id="0"/>
            <w:r w:rsidRPr="00B70423">
              <w:rPr>
                <w:rFonts w:ascii="Times New Roman" w:hAnsi="Times New Roman" w:cs="Times New Roman"/>
                <w:sz w:val="20"/>
                <w:szCs w:val="24"/>
              </w:rPr>
              <w:t>karta kredytowa / przedpłata)</w:t>
            </w:r>
          </w:p>
        </w:tc>
        <w:tc>
          <w:tcPr>
            <w:tcW w:w="7012" w:type="dxa"/>
            <w:gridSpan w:val="3"/>
            <w:shd w:val="clear" w:color="auto" w:fill="E5DFEC" w:themeFill="accent4" w:themeFillTint="33"/>
          </w:tcPr>
          <w:p w:rsidR="00B70423" w:rsidRDefault="00B70423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0423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0682" w:type="dxa"/>
            <w:gridSpan w:val="7"/>
          </w:tcPr>
          <w:p w:rsidR="00B70423" w:rsidRPr="00426780" w:rsidRDefault="00426780" w:rsidP="004267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8"/>
                <w:szCs w:val="24"/>
              </w:rPr>
              <w:t>Dane do faktury</w:t>
            </w:r>
          </w:p>
        </w:tc>
      </w:tr>
      <w:tr w:rsidR="00426780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70" w:type="dxa"/>
            <w:gridSpan w:val="2"/>
          </w:tcPr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8312" w:type="dxa"/>
            <w:gridSpan w:val="5"/>
            <w:shd w:val="clear" w:color="auto" w:fill="E5DFEC" w:themeFill="accent4" w:themeFillTint="33"/>
          </w:tcPr>
          <w:p w:rsidR="00426780" w:rsidRDefault="00426780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6780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370" w:type="dxa"/>
            <w:gridSpan w:val="2"/>
          </w:tcPr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80">
              <w:rPr>
                <w:rFonts w:ascii="Times New Roman" w:hAnsi="Times New Roman" w:cs="Times New Roman"/>
                <w:sz w:val="20"/>
                <w:szCs w:val="24"/>
              </w:rPr>
              <w:t>(ulica, numer, miasto, kod pocztowy)</w:t>
            </w:r>
          </w:p>
        </w:tc>
        <w:tc>
          <w:tcPr>
            <w:tcW w:w="8312" w:type="dxa"/>
            <w:gridSpan w:val="5"/>
            <w:shd w:val="clear" w:color="auto" w:fill="E5DFEC" w:themeFill="accent4" w:themeFillTint="33"/>
          </w:tcPr>
          <w:p w:rsidR="00426780" w:rsidRDefault="00426780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6780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7"/>
        </w:trPr>
        <w:tc>
          <w:tcPr>
            <w:tcW w:w="2364" w:type="dxa"/>
          </w:tcPr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312" w:type="dxa"/>
            <w:gridSpan w:val="5"/>
            <w:shd w:val="clear" w:color="auto" w:fill="E5DFEC" w:themeFill="accent4" w:themeFillTint="33"/>
          </w:tcPr>
          <w:p w:rsidR="00426780" w:rsidRDefault="00426780" w:rsidP="004267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6780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35"/>
        </w:trPr>
        <w:tc>
          <w:tcPr>
            <w:tcW w:w="10676" w:type="dxa"/>
            <w:gridSpan w:val="6"/>
          </w:tcPr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6780">
              <w:rPr>
                <w:rFonts w:ascii="Times New Roman" w:hAnsi="Times New Roman" w:cs="Times New Roman"/>
                <w:b/>
                <w:sz w:val="28"/>
                <w:szCs w:val="24"/>
              </w:rPr>
              <w:t>Dodatkowe informacje lub życzenia</w:t>
            </w:r>
          </w:p>
        </w:tc>
      </w:tr>
      <w:tr w:rsidR="00426780" w:rsidTr="004267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80"/>
        </w:trPr>
        <w:tc>
          <w:tcPr>
            <w:tcW w:w="10676" w:type="dxa"/>
            <w:gridSpan w:val="6"/>
            <w:shd w:val="clear" w:color="auto" w:fill="E5DFEC" w:themeFill="accent4" w:themeFillTint="33"/>
          </w:tcPr>
          <w:p w:rsidR="00426780" w:rsidRPr="00426780" w:rsidRDefault="00426780" w:rsidP="0042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780" w:rsidRDefault="00BA2D90" w:rsidP="00B704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D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CACE1" wp14:editId="3C4102CA">
                <wp:simplePos x="0" y="0"/>
                <wp:positionH relativeFrom="column">
                  <wp:posOffset>2514600</wp:posOffset>
                </wp:positionH>
                <wp:positionV relativeFrom="paragraph">
                  <wp:posOffset>4252595</wp:posOffset>
                </wp:positionV>
                <wp:extent cx="1685925" cy="11620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90" w:rsidRPr="00BA2D90" w:rsidRDefault="00BA2D90" w:rsidP="00BA2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Hotel </w:t>
                            </w:r>
                            <w:proofErr w:type="spellStart"/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Alpex</w:t>
                            </w:r>
                            <w:proofErr w:type="spellEnd"/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***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ul. Franciszkańska 8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41-819 Zabrze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hyperlink r:id="rId7" w:history="1">
                              <w:r w:rsidRPr="00BA2D90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</w:rPr>
                                <w:t>recepcja@hotelalpex.pl</w:t>
                              </w:r>
                            </w:hyperlink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+48 32 376 00 40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8pt;margin-top:334.85pt;width:132.7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" filled="f" stroked="f">
                <v:textbox>
                  <w:txbxContent>
                    <w:p w:rsidR="00BA2D90" w:rsidRPr="00BA2D90" w:rsidRDefault="00BA2D90" w:rsidP="00BA2D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 xml:space="preserve">Hotel </w:t>
                      </w:r>
                      <w:proofErr w:type="spellStart"/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>Alpex</w:t>
                      </w:r>
                      <w:proofErr w:type="spellEnd"/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 xml:space="preserve"> ***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ul. Franciszkańska 8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41-819 Zabrze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hyperlink r:id="rId8" w:history="1">
                        <w:r w:rsidRPr="00BA2D90">
                          <w:rPr>
                            <w:rStyle w:val="Hipercze"/>
                            <w:rFonts w:ascii="Times New Roman" w:hAnsi="Times New Roman" w:cs="Times New Roman"/>
                            <w:sz w:val="16"/>
                          </w:rPr>
                          <w:t>recepcja@hotelalpex.pl</w:t>
                        </w:r>
                      </w:hyperlink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+48 32 376 00 40</w:t>
                      </w:r>
                    </w:p>
                  </w:txbxContent>
                </v:textbox>
              </v:shape>
            </w:pict>
          </mc:Fallback>
        </mc:AlternateContent>
      </w:r>
      <w:r w:rsidR="00426780" w:rsidRPr="00EF3D7A">
        <w:rPr>
          <w:rFonts w:ascii="Broadway" w:hAnsi="Broadway"/>
          <w:noProof/>
          <w:sz w:val="240"/>
          <w:szCs w:val="144"/>
          <w:lang w:eastAsia="pl-PL"/>
        </w:rPr>
        <w:drawing>
          <wp:anchor distT="0" distB="0" distL="114300" distR="114300" simplePos="0" relativeHeight="251660288" behindDoc="0" locked="0" layoutInCell="1" allowOverlap="1" wp14:anchorId="6F17D644" wp14:editId="0083CF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800225"/>
            <wp:effectExtent l="0" t="0" r="381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780" w:rsidRDefault="00426780" w:rsidP="00B7042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780" w:rsidRDefault="00426780" w:rsidP="00B7042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780" w:rsidRDefault="00426780" w:rsidP="00B704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3D7A">
        <w:rPr>
          <w:rFonts w:ascii="Broadway" w:hAnsi="Broadway"/>
          <w:noProof/>
          <w:sz w:val="240"/>
          <w:szCs w:val="144"/>
          <w:lang w:eastAsia="pl-PL"/>
        </w:rPr>
        <w:drawing>
          <wp:anchor distT="0" distB="0" distL="114300" distR="114300" simplePos="0" relativeHeight="251662336" behindDoc="0" locked="0" layoutInCell="1" allowOverlap="1" wp14:anchorId="1E79FAB1" wp14:editId="48930E79">
            <wp:simplePos x="0" y="0"/>
            <wp:positionH relativeFrom="margin">
              <wp:posOffset>2837180</wp:posOffset>
            </wp:positionH>
            <wp:positionV relativeFrom="margin">
              <wp:posOffset>152400</wp:posOffset>
            </wp:positionV>
            <wp:extent cx="1272540" cy="1800225"/>
            <wp:effectExtent l="0" t="0" r="381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780" w:rsidRDefault="00426780" w:rsidP="00B7042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780" w:rsidRDefault="00426780" w:rsidP="004267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780" w:rsidRDefault="00426780" w:rsidP="004267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780" w:rsidRDefault="00426780" w:rsidP="004267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3D7A" w:rsidRPr="00426780" w:rsidRDefault="00426780" w:rsidP="004267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780">
        <w:rPr>
          <w:rFonts w:ascii="Times New Roman" w:hAnsi="Times New Roman" w:cs="Times New Roman"/>
          <w:b/>
          <w:sz w:val="28"/>
          <w:szCs w:val="24"/>
        </w:rPr>
        <w:t>Regulamin rezerwacji: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Przesłanie wypełnionego formularza, nie jest równoznaczne z zarezerwowaniem noclegu. W odpowiedz na otrzymane zapytanie, recepcja skontaktuje się z Państwem drogą mailową bądź telefonicznie, celem potwierdzenia dostępności miejsc.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Hotel zastrzega sobie prawo do odmówienia przedłużenia rezerwacji, która nie została zgłoszona w formularzu, biorąc pod uwagę aktualną dostępność.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Zasady rezerwacji oraz ceny promocyjne aktualne są jedynie w czasie trwania Majowego Festiwalu Tanga (17-20.05.2018) i przysługują wyłącznie uczestnikom imprezy.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Organizator Majowego Festiwalu Tanga, nie pośredniczy w procesie rezerwacyjnym, nie pobiera opłat za rezerwacje oraz nie ma wpływu na dostępność miejsc noclegowych.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Doba hotelowa rozpoczyna się o godzinie 14:00 oraz kończy się o godzinie 12:00 dnia następnego.</w:t>
      </w:r>
    </w:p>
    <w:p w:rsidR="00426780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przypadku anulowania zamówionych noclegów, rezerwujący ma obowiązek poinformowania recepcję drogą mailową lub telefonicznie, najdalej na 3 dni przed planowanym terminem przyjazdu.</w:t>
      </w:r>
    </w:p>
    <w:p w:rsidR="00426780" w:rsidRPr="00084E72" w:rsidRDefault="00426780" w:rsidP="004267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84E72">
        <w:rPr>
          <w:rFonts w:ascii="Times New Roman" w:hAnsi="Times New Roman" w:cs="Times New Roman"/>
          <w:sz w:val="28"/>
          <w:szCs w:val="24"/>
        </w:rPr>
        <w:t>Podane ceny</w:t>
      </w:r>
      <w:r w:rsidR="00084E72">
        <w:rPr>
          <w:rFonts w:ascii="Times New Roman" w:hAnsi="Times New Roman" w:cs="Times New Roman"/>
          <w:sz w:val="28"/>
          <w:szCs w:val="24"/>
        </w:rPr>
        <w:t xml:space="preserve"> są cenami brutto i</w:t>
      </w:r>
      <w:r w:rsidRPr="00084E72">
        <w:rPr>
          <w:rFonts w:ascii="Times New Roman" w:hAnsi="Times New Roman" w:cs="Times New Roman"/>
          <w:sz w:val="28"/>
          <w:szCs w:val="24"/>
        </w:rPr>
        <w:t xml:space="preserve"> zawierają koszt noclegu oraz śniadania. </w:t>
      </w:r>
    </w:p>
    <w:p w:rsidR="00EF3D7A" w:rsidRDefault="00B70423" w:rsidP="00EF3D7A">
      <w:pPr>
        <w:jc w:val="center"/>
        <w:rPr>
          <w:rFonts w:ascii="Times New Roman" w:hAnsi="Times New Roman" w:cs="Times New Roman"/>
          <w:sz w:val="20"/>
          <w:szCs w:val="24"/>
        </w:rPr>
      </w:pPr>
      <w:r w:rsidRPr="00B70423">
        <w:rPr>
          <w:rFonts w:ascii="Times New Roman" w:hAnsi="Times New Roman" w:cs="Times New Roman"/>
          <w:sz w:val="20"/>
          <w:szCs w:val="24"/>
        </w:rPr>
        <w:t>.</w:t>
      </w:r>
    </w:p>
    <w:p w:rsidR="00B70423" w:rsidRPr="00B70423" w:rsidRDefault="00BA2D90" w:rsidP="00EF3D7A">
      <w:pPr>
        <w:jc w:val="center"/>
        <w:rPr>
          <w:rFonts w:ascii="Times New Roman" w:hAnsi="Times New Roman" w:cs="Times New Roman"/>
          <w:sz w:val="20"/>
          <w:szCs w:val="24"/>
        </w:rPr>
      </w:pPr>
      <w:r w:rsidRPr="00BA2D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2403F" wp14:editId="57977884">
                <wp:simplePos x="0" y="0"/>
                <wp:positionH relativeFrom="column">
                  <wp:posOffset>2667000</wp:posOffset>
                </wp:positionH>
                <wp:positionV relativeFrom="paragraph">
                  <wp:posOffset>1672590</wp:posOffset>
                </wp:positionV>
                <wp:extent cx="1685925" cy="11620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90" w:rsidRPr="00BA2D90" w:rsidRDefault="00BA2D90" w:rsidP="00BA2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Hotel </w:t>
                            </w:r>
                            <w:proofErr w:type="spellStart"/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Alpex</w:t>
                            </w:r>
                            <w:proofErr w:type="spellEnd"/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***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ul. Franciszkańska 8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41-819 Zabrze</w:t>
                            </w:r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hyperlink r:id="rId9" w:history="1">
                              <w:r w:rsidRPr="00BA2D90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</w:rPr>
                                <w:t>recepcja@hotelalpex.pl</w:t>
                              </w:r>
                            </w:hyperlink>
                            <w:r w:rsidRPr="00BA2D9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+48 32 376 00 40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pt;margin-top:131.7pt;width:132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" filled="f" stroked="f">
                <v:textbox>
                  <w:txbxContent>
                    <w:p w:rsidR="00BA2D90" w:rsidRPr="00BA2D90" w:rsidRDefault="00BA2D90" w:rsidP="00BA2D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 xml:space="preserve">Hotel </w:t>
                      </w:r>
                      <w:proofErr w:type="spellStart"/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>Alpex</w:t>
                      </w:r>
                      <w:proofErr w:type="spellEnd"/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t xml:space="preserve"> ***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ul. Franciszkańska 8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41-819 Zabrze</w:t>
                      </w:r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hyperlink r:id="rId10" w:history="1">
                        <w:r w:rsidRPr="00BA2D90">
                          <w:rPr>
                            <w:rStyle w:val="Hipercze"/>
                            <w:rFonts w:ascii="Times New Roman" w:hAnsi="Times New Roman" w:cs="Times New Roman"/>
                            <w:sz w:val="16"/>
                          </w:rPr>
                          <w:t>recepcja@hotelalpex.pl</w:t>
                        </w:r>
                      </w:hyperlink>
                      <w:r w:rsidRPr="00BA2D90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+48 32 376 00 40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423" w:rsidRPr="00B70423" w:rsidSect="00802A67">
      <w:pgSz w:w="11906" w:h="16838"/>
      <w:pgMar w:top="720" w:right="720" w:bottom="720" w:left="720" w:header="708" w:footer="708" w:gutter="0"/>
      <w:pgBorders w:offsetFrom="page">
        <w:top w:val="thinThickMediumGap" w:sz="36" w:space="24" w:color="E5DFEC" w:themeColor="accent4" w:themeTint="33"/>
        <w:bottom w:val="thinThickMediumGap" w:sz="36" w:space="24" w:color="E5DFEC" w:themeColor="accent4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825"/>
    <w:multiLevelType w:val="hybridMultilevel"/>
    <w:tmpl w:val="D8F2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A"/>
    <w:rsid w:val="00084E72"/>
    <w:rsid w:val="00204AD2"/>
    <w:rsid w:val="00333943"/>
    <w:rsid w:val="00426780"/>
    <w:rsid w:val="00802A67"/>
    <w:rsid w:val="0097503A"/>
    <w:rsid w:val="00983B8D"/>
    <w:rsid w:val="00B70423"/>
    <w:rsid w:val="00BA2D90"/>
    <w:rsid w:val="00EF3D7A"/>
    <w:rsid w:val="00F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otelalpex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cja@hotelalpex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epcja@hotelalpex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ja@hotelal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2018-02-26T15:15:00Z</cp:lastPrinted>
  <dcterms:created xsi:type="dcterms:W3CDTF">2018-02-26T15:14:00Z</dcterms:created>
  <dcterms:modified xsi:type="dcterms:W3CDTF">2018-02-26T15:17:00Z</dcterms:modified>
</cp:coreProperties>
</file>